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27DA" w14:textId="069008D5" w:rsidR="00730F78" w:rsidRPr="00383EF7" w:rsidRDefault="00222790" w:rsidP="00957C23">
      <w:pPr>
        <w:jc w:val="both"/>
        <w:rPr>
          <w:u w:val="single"/>
        </w:rPr>
      </w:pPr>
      <w:r>
        <w:t xml:space="preserve">                                                               </w:t>
      </w:r>
      <w:r w:rsidRPr="00383EF7">
        <w:rPr>
          <w:u w:val="single"/>
        </w:rPr>
        <w:t>BENEMERENZE E PREMI REGIONALI GGG LAZIO</w:t>
      </w:r>
    </w:p>
    <w:p w14:paraId="5F2C60B3" w14:textId="0A05548C" w:rsidR="00222790" w:rsidRPr="00383EF7" w:rsidRDefault="00383EF7" w:rsidP="00383EF7">
      <w:pPr>
        <w:rPr>
          <w:u w:val="single"/>
        </w:rPr>
      </w:pPr>
      <w:r w:rsidRPr="00383EF7">
        <w:rPr>
          <w:u w:val="single"/>
        </w:rPr>
        <w:t>BENEMERENZE DI 1° GRADO 2022</w:t>
      </w:r>
    </w:p>
    <w:p w14:paraId="2C78B4DC" w14:textId="77777777" w:rsidR="00222790" w:rsidRDefault="00222790" w:rsidP="00383EF7">
      <w:r>
        <w:t xml:space="preserve">ARNO' Arnaldo </w:t>
      </w:r>
    </w:p>
    <w:p w14:paraId="19A120FC" w14:textId="77777777" w:rsidR="00222790" w:rsidRDefault="00222790" w:rsidP="00383EF7">
      <w:r>
        <w:t>BOSCOLO Silvia</w:t>
      </w:r>
    </w:p>
    <w:p w14:paraId="6D269EBF" w14:textId="098928E6" w:rsidR="00222790" w:rsidRDefault="00222790" w:rsidP="00383EF7">
      <w:r>
        <w:t xml:space="preserve">CANTISANI Maria Pia </w:t>
      </w:r>
    </w:p>
    <w:p w14:paraId="3E168C23" w14:textId="77777777" w:rsidR="00222790" w:rsidRDefault="00222790" w:rsidP="00383EF7">
      <w:r>
        <w:t xml:space="preserve">CIOCE Giovanni Battista </w:t>
      </w:r>
    </w:p>
    <w:p w14:paraId="7AD5EBED" w14:textId="77777777" w:rsidR="00222790" w:rsidRDefault="00222790" w:rsidP="00383EF7">
      <w:r>
        <w:t xml:space="preserve">MAZZETELLI Pasqualina </w:t>
      </w:r>
    </w:p>
    <w:p w14:paraId="626F048C" w14:textId="77777777" w:rsidR="00222790" w:rsidRDefault="00222790" w:rsidP="00383EF7">
      <w:r>
        <w:t xml:space="preserve">MICHELI Stefania </w:t>
      </w:r>
    </w:p>
    <w:p w14:paraId="3797863C" w14:textId="77777777" w:rsidR="00222790" w:rsidRDefault="00222790" w:rsidP="00383EF7">
      <w:r>
        <w:t>PALMARELLI Giuliano</w:t>
      </w:r>
    </w:p>
    <w:p w14:paraId="2BB1293C" w14:textId="77777777" w:rsidR="00222790" w:rsidRDefault="00222790" w:rsidP="00383EF7">
      <w:r>
        <w:t xml:space="preserve"> PICA Franco </w:t>
      </w:r>
    </w:p>
    <w:p w14:paraId="53EACC89" w14:textId="5EAF7CE3" w:rsidR="00222790" w:rsidRDefault="00222790" w:rsidP="00383EF7">
      <w:r>
        <w:t>TUMMINELLO Marcella</w:t>
      </w:r>
    </w:p>
    <w:p w14:paraId="0D57026F" w14:textId="28E15833" w:rsidR="00222790" w:rsidRPr="00383EF7" w:rsidRDefault="00383EF7" w:rsidP="00383EF7">
      <w:pPr>
        <w:rPr>
          <w:u w:val="single"/>
        </w:rPr>
      </w:pPr>
      <w:r w:rsidRPr="00383EF7">
        <w:rPr>
          <w:u w:val="single"/>
        </w:rPr>
        <w:t>BENEMERENZE DI 2° GRADO 2022</w:t>
      </w:r>
    </w:p>
    <w:p w14:paraId="6FA913E9" w14:textId="09E44635" w:rsidR="00222790" w:rsidRDefault="00222790" w:rsidP="00383EF7">
      <w:r>
        <w:t>BABOLIN Alessandro</w:t>
      </w:r>
    </w:p>
    <w:p w14:paraId="156602B3" w14:textId="46262340" w:rsidR="00222790" w:rsidRDefault="00222790" w:rsidP="00383EF7">
      <w:r>
        <w:t>BIAGINI Mario</w:t>
      </w:r>
    </w:p>
    <w:p w14:paraId="40233919" w14:textId="4ABC324D" w:rsidR="00222790" w:rsidRDefault="00222790" w:rsidP="00805F2F">
      <w:pPr>
        <w:jc w:val="center"/>
        <w:rPr>
          <w:u w:val="single"/>
        </w:rPr>
      </w:pPr>
      <w:r w:rsidRPr="00383EF7">
        <w:rPr>
          <w:u w:val="single"/>
        </w:rPr>
        <w:t>PREMI REGIONALI ISTITUITI DALLA CTR LAZIO</w:t>
      </w:r>
    </w:p>
    <w:p w14:paraId="30E28F63" w14:textId="55571167" w:rsidR="00805F2F" w:rsidRPr="00805F2F" w:rsidRDefault="00805F2F" w:rsidP="00805F2F">
      <w:pPr>
        <w:jc w:val="both"/>
      </w:pPr>
      <w:r>
        <w:t xml:space="preserve">80 VOGLIA DI….GGG - </w:t>
      </w:r>
      <w:r w:rsidRPr="00805F2F">
        <w:t>Giudice Onorario</w:t>
      </w:r>
      <w:r>
        <w:t>: BRUGNOLI Alvaro,</w:t>
      </w:r>
      <w:r w:rsidR="002904A3">
        <w:t xml:space="preserve"> </w:t>
      </w:r>
      <w:r>
        <w:t xml:space="preserve">GAGLIARDUCCI Rinaldo, LUCCI Rolando, MAIORANI Piero, ONOFRI Enzo, </w:t>
      </w:r>
      <w:r>
        <w:t>PAOLETTI Fiorella</w:t>
      </w:r>
      <w:r>
        <w:t>, PANCI Nando, POMPONI Maria</w:t>
      </w:r>
      <w:r w:rsidR="002904A3">
        <w:t xml:space="preserve"> </w:t>
      </w:r>
      <w:r>
        <w:t>Teresa</w:t>
      </w:r>
    </w:p>
    <w:p w14:paraId="50329888" w14:textId="19B64501" w:rsidR="00222790" w:rsidRDefault="00222790" w:rsidP="00383EF7">
      <w:r>
        <w:t>New Generation: PICANO Giovanna (LT)</w:t>
      </w:r>
    </w:p>
    <w:p w14:paraId="4BAC4523" w14:textId="7B19C18E" w:rsidR="00222790" w:rsidRDefault="00222790" w:rsidP="00383EF7">
      <w:r>
        <w:t>Essere Giudice: AGUZZI Domenico (RI)</w:t>
      </w:r>
    </w:p>
    <w:p w14:paraId="26234DCA" w14:textId="62077717" w:rsidR="00222790" w:rsidRDefault="00957C23" w:rsidP="00383EF7">
      <w:r>
        <w:t>Qualità Etico Morale: BONOMO Franca (Roma Sud)</w:t>
      </w:r>
    </w:p>
    <w:p w14:paraId="53708B51" w14:textId="3F79B3A6" w:rsidR="00957C23" w:rsidRDefault="00957C23" w:rsidP="00383EF7">
      <w:r>
        <w:t>Entusiasmo in campo: SOAVE Maria Grazia (FR)</w:t>
      </w:r>
    </w:p>
    <w:p w14:paraId="3AEDCE2F" w14:textId="359B30BD" w:rsidR="00957C23" w:rsidRDefault="00957C23" w:rsidP="00383EF7">
      <w:r>
        <w:t>Passione e partecipazione: FABIANI Alessandro (RM)</w:t>
      </w:r>
    </w:p>
    <w:p w14:paraId="1DA980B4" w14:textId="677BC56B" w:rsidR="00957C23" w:rsidRDefault="00957C23" w:rsidP="00383EF7">
      <w:r>
        <w:t xml:space="preserve">Premio Speciale Luciano Gambardella: </w:t>
      </w:r>
      <w:bookmarkStart w:id="0" w:name="_Hlk120644764"/>
      <w:r w:rsidR="00805F2F">
        <w:t>PAOLETTI</w:t>
      </w:r>
      <w:r>
        <w:t xml:space="preserve"> Fiorella (RM)</w:t>
      </w:r>
    </w:p>
    <w:bookmarkEnd w:id="0"/>
    <w:p w14:paraId="29AFB249" w14:textId="219574BF" w:rsidR="00957C23" w:rsidRDefault="00957C23" w:rsidP="00383EF7">
      <w:r>
        <w:t>Premio speciale Gianni Orsini: DI DIO Matteo (RM)</w:t>
      </w:r>
    </w:p>
    <w:sectPr w:rsidR="00957C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90"/>
    <w:rsid w:val="00222790"/>
    <w:rsid w:val="002904A3"/>
    <w:rsid w:val="00383EF7"/>
    <w:rsid w:val="00730F78"/>
    <w:rsid w:val="00805F2F"/>
    <w:rsid w:val="0095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7520"/>
  <w15:chartTrackingRefBased/>
  <w15:docId w15:val="{CA01B8D2-281D-411A-9288-571E3AAD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Marco</dc:creator>
  <cp:keywords/>
  <dc:description/>
  <cp:lastModifiedBy>Gian Marco</cp:lastModifiedBy>
  <cp:revision>4</cp:revision>
  <dcterms:created xsi:type="dcterms:W3CDTF">2022-11-29T18:32:00Z</dcterms:created>
  <dcterms:modified xsi:type="dcterms:W3CDTF">2022-11-29T19:16:00Z</dcterms:modified>
</cp:coreProperties>
</file>